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887D2B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0" w:name="_Comunicato_Stampa"/>
      <w:bookmarkEnd w:id="0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5C2A68" w:rsidRDefault="005C2A68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8D5822" w:rsidRPr="00175C91" w:rsidRDefault="00175C91" w:rsidP="008D5822">
      <w:pPr>
        <w:autoSpaceDE w:val="0"/>
        <w:autoSpaceDN w:val="0"/>
        <w:adjustRightInd w:val="0"/>
        <w:jc w:val="center"/>
        <w:rPr>
          <w:sz w:val="36"/>
          <w:szCs w:val="36"/>
        </w:rPr>
      </w:pPr>
      <w:bookmarkStart w:id="1" w:name="_GoBack"/>
      <w:r w:rsidRPr="00175C91">
        <w:rPr>
          <w:b/>
          <w:bCs/>
          <w:sz w:val="36"/>
          <w:szCs w:val="36"/>
        </w:rPr>
        <w:t>Frascati, il Sindaco Mastrosanti scrive all'</w:t>
      </w:r>
      <w:proofErr w:type="spellStart"/>
      <w:r w:rsidRPr="00175C91">
        <w:rPr>
          <w:b/>
          <w:bCs/>
          <w:sz w:val="36"/>
          <w:szCs w:val="36"/>
        </w:rPr>
        <w:t>Ater</w:t>
      </w:r>
      <w:proofErr w:type="spellEnd"/>
      <w:r w:rsidRPr="00175C91">
        <w:rPr>
          <w:b/>
          <w:bCs/>
          <w:sz w:val="36"/>
          <w:szCs w:val="36"/>
        </w:rPr>
        <w:t xml:space="preserve"> Provincia</w:t>
      </w:r>
      <w:r w:rsidR="00BD7929" w:rsidRPr="00175C91">
        <w:rPr>
          <w:b/>
          <w:bCs/>
          <w:sz w:val="36"/>
          <w:szCs w:val="36"/>
        </w:rPr>
        <w:t>: «</w:t>
      </w:r>
      <w:r w:rsidRPr="00175C91">
        <w:rPr>
          <w:b/>
          <w:bCs/>
          <w:sz w:val="36"/>
          <w:szCs w:val="36"/>
        </w:rPr>
        <w:t xml:space="preserve">Riqualifichiamo </w:t>
      </w:r>
      <w:proofErr w:type="spellStart"/>
      <w:r w:rsidRPr="00175C91">
        <w:rPr>
          <w:b/>
          <w:bCs/>
          <w:sz w:val="36"/>
          <w:szCs w:val="36"/>
        </w:rPr>
        <w:t>Cocciano</w:t>
      </w:r>
      <w:proofErr w:type="spellEnd"/>
      <w:r w:rsidRPr="00175C91">
        <w:rPr>
          <w:b/>
          <w:bCs/>
          <w:sz w:val="36"/>
          <w:szCs w:val="36"/>
        </w:rPr>
        <w:t xml:space="preserve"> con il superbonus</w:t>
      </w:r>
      <w:r w:rsidR="00BD7929" w:rsidRPr="00175C91">
        <w:rPr>
          <w:b/>
          <w:bCs/>
          <w:sz w:val="36"/>
          <w:szCs w:val="36"/>
        </w:rPr>
        <w:t>»</w:t>
      </w:r>
    </w:p>
    <w:bookmarkEnd w:id="1"/>
    <w:p w:rsidR="007461BC" w:rsidRDefault="007461BC" w:rsidP="00806E76">
      <w:pPr>
        <w:autoSpaceDE w:val="0"/>
        <w:autoSpaceDN w:val="0"/>
        <w:adjustRightInd w:val="0"/>
        <w:rPr>
          <w:rFonts w:ascii="Verdana" w:hAnsi="Verdana" w:cs="Roboto"/>
          <w:sz w:val="16"/>
          <w:szCs w:val="16"/>
        </w:rPr>
      </w:pPr>
    </w:p>
    <w:p w:rsidR="00B73D19" w:rsidRPr="00B73D19" w:rsidRDefault="00B73D19" w:rsidP="00806E76">
      <w:pPr>
        <w:autoSpaceDE w:val="0"/>
        <w:autoSpaceDN w:val="0"/>
        <w:adjustRightInd w:val="0"/>
        <w:rPr>
          <w:rFonts w:ascii="Verdana" w:hAnsi="Verdana" w:cs="Roboto"/>
          <w:sz w:val="16"/>
          <w:szCs w:val="16"/>
        </w:rPr>
      </w:pPr>
    </w:p>
    <w:p w:rsidR="00BD7929" w:rsidRDefault="00BD7929" w:rsidP="00BD7929">
      <w:pPr>
        <w:jc w:val="both"/>
        <w:rPr>
          <w:rFonts w:ascii="Verdana" w:hAnsi="Verdana"/>
          <w:sz w:val="22"/>
          <w:szCs w:val="22"/>
        </w:rPr>
      </w:pPr>
      <w:r w:rsidRPr="00BD7929">
        <w:rPr>
          <w:rFonts w:ascii="Verdana" w:hAnsi="Verdana"/>
          <w:sz w:val="22"/>
          <w:szCs w:val="22"/>
        </w:rPr>
        <w:t>Il superbonus 110 rappresenta una grande opportunità di riqualificazione del patrimonio edilizio. Se da un lato il ricorso a questa opportunità, prevista nel Decreto Rilancio, è preclusa agli enti locali, così non è per le aziende pubbliche. Per questo motivo il Sindaco Roberto Mastrosanti ha scritto al Commissario Straordinario dell'</w:t>
      </w:r>
      <w:proofErr w:type="spellStart"/>
      <w:r w:rsidRPr="00BD7929">
        <w:rPr>
          <w:rFonts w:ascii="Verdana" w:hAnsi="Verdana"/>
          <w:sz w:val="22"/>
          <w:szCs w:val="22"/>
        </w:rPr>
        <w:t>Ater</w:t>
      </w:r>
      <w:proofErr w:type="spellEnd"/>
      <w:r w:rsidRPr="00BD7929">
        <w:rPr>
          <w:rFonts w:ascii="Verdana" w:hAnsi="Verdana"/>
          <w:sz w:val="22"/>
          <w:szCs w:val="22"/>
        </w:rPr>
        <w:t xml:space="preserve"> Provincia di Roma </w:t>
      </w:r>
      <w:r w:rsidRPr="00BD7929">
        <w:rPr>
          <w:rStyle w:val="Enfasigrassetto"/>
          <w:rFonts w:ascii="Verdana" w:hAnsi="Verdana"/>
          <w:b w:val="0"/>
          <w:bCs w:val="0"/>
          <w:sz w:val="22"/>
          <w:szCs w:val="22"/>
        </w:rPr>
        <w:t>Giuseppe Zaccariello</w:t>
      </w:r>
      <w:r w:rsidRPr="00BD7929">
        <w:rPr>
          <w:rFonts w:ascii="Verdana" w:hAnsi="Verdana"/>
          <w:sz w:val="22"/>
          <w:szCs w:val="22"/>
        </w:rPr>
        <w:t>, per manifestare la massima disponibilità del</w:t>
      </w:r>
      <w:r>
        <w:rPr>
          <w:rFonts w:ascii="Verdana" w:hAnsi="Verdana"/>
          <w:sz w:val="22"/>
          <w:szCs w:val="22"/>
        </w:rPr>
        <w:t>l’ente</w:t>
      </w:r>
      <w:r w:rsidRPr="00BD7929">
        <w:rPr>
          <w:rFonts w:ascii="Verdana" w:hAnsi="Verdana"/>
          <w:sz w:val="22"/>
          <w:szCs w:val="22"/>
        </w:rPr>
        <w:t xml:space="preserve"> ad eventual</w:t>
      </w:r>
      <w:r>
        <w:rPr>
          <w:rFonts w:ascii="Verdana" w:hAnsi="Verdana"/>
          <w:sz w:val="22"/>
          <w:szCs w:val="22"/>
        </w:rPr>
        <w:t>i</w:t>
      </w:r>
      <w:r w:rsidRPr="00BD7929">
        <w:rPr>
          <w:rFonts w:ascii="Verdana" w:hAnsi="Verdana"/>
          <w:sz w:val="22"/>
          <w:szCs w:val="22"/>
        </w:rPr>
        <w:t xml:space="preserve"> iniziativ</w:t>
      </w:r>
      <w:r>
        <w:rPr>
          <w:rFonts w:ascii="Verdana" w:hAnsi="Verdana"/>
          <w:sz w:val="22"/>
          <w:szCs w:val="22"/>
        </w:rPr>
        <w:t>e</w:t>
      </w:r>
      <w:r w:rsidRPr="00BD7929">
        <w:rPr>
          <w:rFonts w:ascii="Verdana" w:hAnsi="Verdana"/>
          <w:sz w:val="22"/>
          <w:szCs w:val="22"/>
        </w:rPr>
        <w:t xml:space="preserve"> di efficientamento e riqualificazione che l'Azienda regionale volesse mettere in campo sugli immobili </w:t>
      </w:r>
      <w:r>
        <w:rPr>
          <w:rFonts w:ascii="Verdana" w:hAnsi="Verdana"/>
          <w:sz w:val="22"/>
          <w:szCs w:val="22"/>
        </w:rPr>
        <w:t>di</w:t>
      </w:r>
      <w:r w:rsidRPr="00BD7929">
        <w:rPr>
          <w:rFonts w:ascii="Verdana" w:hAnsi="Verdana"/>
          <w:sz w:val="22"/>
          <w:szCs w:val="22"/>
        </w:rPr>
        <w:t xml:space="preserve"> Frascati, segnalando in particolare i complessi immobiliari presenti nel Quartiere di </w:t>
      </w:r>
      <w:proofErr w:type="spellStart"/>
      <w:r w:rsidRPr="00BD7929">
        <w:rPr>
          <w:rFonts w:ascii="Verdana" w:hAnsi="Verdana"/>
          <w:sz w:val="22"/>
          <w:szCs w:val="22"/>
        </w:rPr>
        <w:t>Cocciano</w:t>
      </w:r>
      <w:proofErr w:type="spellEnd"/>
      <w:r w:rsidRPr="00BD7929">
        <w:rPr>
          <w:rFonts w:ascii="Verdana" w:hAnsi="Verdana"/>
          <w:sz w:val="22"/>
          <w:szCs w:val="22"/>
        </w:rPr>
        <w:t xml:space="preserve">. </w:t>
      </w:r>
    </w:p>
    <w:p w:rsidR="00BD7929" w:rsidRPr="00BD7929" w:rsidRDefault="00BD7929" w:rsidP="00BD7929">
      <w:pPr>
        <w:jc w:val="both"/>
        <w:rPr>
          <w:rFonts w:ascii="Verdana" w:hAnsi="Verdana"/>
          <w:sz w:val="16"/>
          <w:szCs w:val="16"/>
        </w:rPr>
      </w:pPr>
    </w:p>
    <w:p w:rsidR="00BD7929" w:rsidRPr="00BD7929" w:rsidRDefault="00BD7929" w:rsidP="00BD7929">
      <w:pPr>
        <w:jc w:val="both"/>
        <w:rPr>
          <w:rFonts w:ascii="Verdana" w:hAnsi="Verdana"/>
          <w:sz w:val="22"/>
          <w:szCs w:val="22"/>
        </w:rPr>
      </w:pPr>
      <w:r w:rsidRPr="00BD7929">
        <w:rPr>
          <w:rFonts w:ascii="Verdana" w:hAnsi="Verdana"/>
          <w:sz w:val="22"/>
          <w:szCs w:val="22"/>
        </w:rPr>
        <w:t>«Sarebbe un intervento che avrebbe un positivo impatto sull'intero quartiere - ha scritto il Sindaco Mastrosanti -. L'atteggiamento dell'Amministrazione è</w:t>
      </w:r>
      <w:r w:rsidR="00175C91">
        <w:rPr>
          <w:rFonts w:ascii="Verdana" w:hAnsi="Verdana"/>
          <w:sz w:val="22"/>
          <w:szCs w:val="22"/>
        </w:rPr>
        <w:t xml:space="preserve"> </w:t>
      </w:r>
      <w:r w:rsidRPr="00BD7929">
        <w:rPr>
          <w:rFonts w:ascii="Verdana" w:hAnsi="Verdana"/>
          <w:sz w:val="22"/>
          <w:szCs w:val="22"/>
        </w:rPr>
        <w:t>favorevole ad ogni iniziativa tesa al miglioramento complessivo della qualità e dell</w:t>
      </w:r>
      <w:r w:rsidR="00175C91">
        <w:rPr>
          <w:rFonts w:ascii="Verdana" w:hAnsi="Verdana"/>
          <w:sz w:val="22"/>
          <w:szCs w:val="22"/>
        </w:rPr>
        <w:t>’</w:t>
      </w:r>
      <w:r w:rsidRPr="00BD7929">
        <w:rPr>
          <w:rFonts w:ascii="Verdana" w:hAnsi="Verdana"/>
          <w:sz w:val="22"/>
          <w:szCs w:val="22"/>
        </w:rPr>
        <w:t>efficienza energetica del patrimonio immobiliare insistente sul proprio territorio, e per queste ragioni una Vostra iniziativa in tale direzione sarebbe molto ben accolta e raccoglierebbe la più ampia collaborazione del Comune da me rappresentato</w:t>
      </w:r>
      <w:r>
        <w:rPr>
          <w:rFonts w:ascii="Verdana" w:hAnsi="Verdana"/>
          <w:sz w:val="22"/>
          <w:szCs w:val="22"/>
        </w:rPr>
        <w:t>»</w:t>
      </w:r>
      <w:r w:rsidRPr="00BD7929">
        <w:rPr>
          <w:rFonts w:ascii="Verdana" w:hAnsi="Verdana"/>
          <w:sz w:val="22"/>
          <w:szCs w:val="22"/>
        </w:rPr>
        <w:t>.</w:t>
      </w:r>
    </w:p>
    <w:p w:rsidR="00BD7929" w:rsidRPr="00C75341" w:rsidRDefault="00BD7929" w:rsidP="00BD7929">
      <w:pPr>
        <w:jc w:val="both"/>
        <w:rPr>
          <w:sz w:val="16"/>
          <w:szCs w:val="16"/>
        </w:rPr>
      </w:pPr>
    </w:p>
    <w:sectPr w:rsidR="00BD7929" w:rsidRPr="00C75341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3A" w:rsidRDefault="0089293A">
      <w:r>
        <w:separator/>
      </w:r>
    </w:p>
  </w:endnote>
  <w:endnote w:type="continuationSeparator" w:id="0">
    <w:p w:rsidR="0089293A" w:rsidRDefault="0089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Bianconcini</w:t>
    </w:r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EB4F73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16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</w:t>
    </w:r>
    <w:r w:rsidR="00F851F3">
      <w:rPr>
        <w:rFonts w:ascii="Calisto MT" w:hAnsi="Calisto MT"/>
        <w:b/>
        <w:sz w:val="20"/>
        <w:szCs w:val="20"/>
      </w:rPr>
      <w:t>2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 w:rsidR="00BD7929">
      <w:rPr>
        <w:rFonts w:ascii="Calisto MT" w:hAnsi="Calisto MT"/>
        <w:b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3A" w:rsidRDefault="0089293A">
      <w:r>
        <w:separator/>
      </w:r>
    </w:p>
  </w:footnote>
  <w:footnote w:type="continuationSeparator" w:id="0">
    <w:p w:rsidR="0089293A" w:rsidRDefault="0089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075F8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520A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2F1B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0C35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2FED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E73AF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06A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5C91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40E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182B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6FF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55F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5942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3D4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37D7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4D94"/>
    <w:rsid w:val="002C5AF5"/>
    <w:rsid w:val="002C6D9D"/>
    <w:rsid w:val="002C7115"/>
    <w:rsid w:val="002C782C"/>
    <w:rsid w:val="002D004D"/>
    <w:rsid w:val="002D056F"/>
    <w:rsid w:val="002D2F43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7E1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4AB2"/>
    <w:rsid w:val="00305113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917"/>
    <w:rsid w:val="00317EB5"/>
    <w:rsid w:val="00320017"/>
    <w:rsid w:val="00320A12"/>
    <w:rsid w:val="00320D3C"/>
    <w:rsid w:val="00321FB0"/>
    <w:rsid w:val="00322F4F"/>
    <w:rsid w:val="00323899"/>
    <w:rsid w:val="00324090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47F7B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094A"/>
    <w:rsid w:val="00372060"/>
    <w:rsid w:val="00372197"/>
    <w:rsid w:val="00374911"/>
    <w:rsid w:val="00374F06"/>
    <w:rsid w:val="00376274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1DEF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0588"/>
    <w:rsid w:val="003B1ECF"/>
    <w:rsid w:val="003B24E7"/>
    <w:rsid w:val="003B2DE5"/>
    <w:rsid w:val="003B3B7D"/>
    <w:rsid w:val="003B6B19"/>
    <w:rsid w:val="003C0996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229C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47FE1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351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0D2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4A87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5CCA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09E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57C3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5CB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2F31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2A68"/>
    <w:rsid w:val="005C3E06"/>
    <w:rsid w:val="005C5065"/>
    <w:rsid w:val="005C61FA"/>
    <w:rsid w:val="005C6DD2"/>
    <w:rsid w:val="005C75F8"/>
    <w:rsid w:val="005D1329"/>
    <w:rsid w:val="005D2609"/>
    <w:rsid w:val="005D2A8A"/>
    <w:rsid w:val="005D384B"/>
    <w:rsid w:val="005D5481"/>
    <w:rsid w:val="005D56A3"/>
    <w:rsid w:val="005D5D5C"/>
    <w:rsid w:val="005D693B"/>
    <w:rsid w:val="005D6D3D"/>
    <w:rsid w:val="005D7088"/>
    <w:rsid w:val="005D796A"/>
    <w:rsid w:val="005D7B48"/>
    <w:rsid w:val="005E0677"/>
    <w:rsid w:val="005E07BF"/>
    <w:rsid w:val="005E175F"/>
    <w:rsid w:val="005E2E89"/>
    <w:rsid w:val="005E2F7B"/>
    <w:rsid w:val="005E3221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3509"/>
    <w:rsid w:val="00604537"/>
    <w:rsid w:val="00604573"/>
    <w:rsid w:val="006048E9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18E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74E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2B37"/>
    <w:rsid w:val="00693676"/>
    <w:rsid w:val="006938F2"/>
    <w:rsid w:val="00693EEC"/>
    <w:rsid w:val="0069615D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2CDD"/>
    <w:rsid w:val="006E5FE7"/>
    <w:rsid w:val="006E63A5"/>
    <w:rsid w:val="006E727B"/>
    <w:rsid w:val="006E730D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6F7879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09"/>
    <w:rsid w:val="00715BEA"/>
    <w:rsid w:val="00720E5B"/>
    <w:rsid w:val="00720EF8"/>
    <w:rsid w:val="00722668"/>
    <w:rsid w:val="00722B03"/>
    <w:rsid w:val="00722F23"/>
    <w:rsid w:val="0072331D"/>
    <w:rsid w:val="007239A6"/>
    <w:rsid w:val="00723DA3"/>
    <w:rsid w:val="00726601"/>
    <w:rsid w:val="00726E1E"/>
    <w:rsid w:val="00727045"/>
    <w:rsid w:val="007279C8"/>
    <w:rsid w:val="00730621"/>
    <w:rsid w:val="00730C15"/>
    <w:rsid w:val="00730C2C"/>
    <w:rsid w:val="00730F21"/>
    <w:rsid w:val="00731B2F"/>
    <w:rsid w:val="007346F9"/>
    <w:rsid w:val="00734F85"/>
    <w:rsid w:val="00735205"/>
    <w:rsid w:val="007352B8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1BC"/>
    <w:rsid w:val="00746226"/>
    <w:rsid w:val="00751297"/>
    <w:rsid w:val="00751C31"/>
    <w:rsid w:val="00751D08"/>
    <w:rsid w:val="00752231"/>
    <w:rsid w:val="0075294C"/>
    <w:rsid w:val="00753E68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132F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483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0001"/>
    <w:rsid w:val="007C0DD3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2D5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6C84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6E76"/>
    <w:rsid w:val="008079B5"/>
    <w:rsid w:val="00812180"/>
    <w:rsid w:val="00812333"/>
    <w:rsid w:val="00812FB8"/>
    <w:rsid w:val="00813082"/>
    <w:rsid w:val="008138AA"/>
    <w:rsid w:val="00814113"/>
    <w:rsid w:val="0081490F"/>
    <w:rsid w:val="008153AA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147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87D2B"/>
    <w:rsid w:val="008900A4"/>
    <w:rsid w:val="00890375"/>
    <w:rsid w:val="0089049B"/>
    <w:rsid w:val="00891833"/>
    <w:rsid w:val="008919A5"/>
    <w:rsid w:val="0089293A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15F4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53BF"/>
    <w:rsid w:val="008B5CFE"/>
    <w:rsid w:val="008B725C"/>
    <w:rsid w:val="008B7A1E"/>
    <w:rsid w:val="008C02AA"/>
    <w:rsid w:val="008C06E3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5822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586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6529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797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3FB2"/>
    <w:rsid w:val="00A16ABB"/>
    <w:rsid w:val="00A16E17"/>
    <w:rsid w:val="00A17925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697A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9DA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312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BF6"/>
    <w:rsid w:val="00A93E19"/>
    <w:rsid w:val="00A94DDD"/>
    <w:rsid w:val="00A964AD"/>
    <w:rsid w:val="00A971CC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7FB"/>
    <w:rsid w:val="00AE483C"/>
    <w:rsid w:val="00AE4996"/>
    <w:rsid w:val="00AE4CAF"/>
    <w:rsid w:val="00AE4CE0"/>
    <w:rsid w:val="00AE4E10"/>
    <w:rsid w:val="00AE538E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4735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8C3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545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72F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96E"/>
    <w:rsid w:val="00B70AB2"/>
    <w:rsid w:val="00B70E46"/>
    <w:rsid w:val="00B73300"/>
    <w:rsid w:val="00B73568"/>
    <w:rsid w:val="00B73D19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3E73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937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5DE6"/>
    <w:rsid w:val="00BD6604"/>
    <w:rsid w:val="00BD6B85"/>
    <w:rsid w:val="00BD6FBB"/>
    <w:rsid w:val="00BD7929"/>
    <w:rsid w:val="00BE1F1C"/>
    <w:rsid w:val="00BE276C"/>
    <w:rsid w:val="00BE2D39"/>
    <w:rsid w:val="00BE2EDB"/>
    <w:rsid w:val="00BE35C3"/>
    <w:rsid w:val="00BE4CFC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209C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D24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4DD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B99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A8C"/>
    <w:rsid w:val="00CC7E89"/>
    <w:rsid w:val="00CD02A4"/>
    <w:rsid w:val="00CD082B"/>
    <w:rsid w:val="00CD0BBA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6442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0697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08BF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AAD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2B28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4F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0E0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0978"/>
    <w:rsid w:val="00EB1D43"/>
    <w:rsid w:val="00EB209A"/>
    <w:rsid w:val="00EB2764"/>
    <w:rsid w:val="00EB3C54"/>
    <w:rsid w:val="00EB42D4"/>
    <w:rsid w:val="00EB4418"/>
    <w:rsid w:val="00EB4F73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0ECB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77C4B"/>
    <w:rsid w:val="00F83038"/>
    <w:rsid w:val="00F8340E"/>
    <w:rsid w:val="00F851F3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1978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B86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69CE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link w:val="TestonormaleCarattere"/>
    <w:uiPriority w:val="99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06FF"/>
    <w:rPr>
      <w:rFonts w:ascii="Arial" w:hAnsi="Arial" w:cs="Arial"/>
      <w:color w:val="000000"/>
    </w:rPr>
  </w:style>
  <w:style w:type="paragraph" w:customStyle="1" w:styleId="Didefault">
    <w:name w:val="Di default"/>
    <w:rsid w:val="00730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d2edcug0">
    <w:name w:val="d2edcug0"/>
    <w:basedOn w:val="Carpredefinitoparagrafo"/>
    <w:rsid w:val="0029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2DDC-ADAE-4B50-8233-4F525CA2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Bianconcini</dc:creator>
  <cp:lastModifiedBy>Vincenza Pascarella</cp:lastModifiedBy>
  <cp:revision>2</cp:revision>
  <cp:lastPrinted>2021-02-16T10:18:00Z</cp:lastPrinted>
  <dcterms:created xsi:type="dcterms:W3CDTF">2021-02-17T09:04:00Z</dcterms:created>
  <dcterms:modified xsi:type="dcterms:W3CDTF">2021-02-17T09:04:00Z</dcterms:modified>
</cp:coreProperties>
</file>